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E26" w:rsidRDefault="00D17E26" w:rsidP="00D17E2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MUZYKA klasa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Va,b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30.03.2020r</w:t>
      </w:r>
    </w:p>
    <w:p w:rsidR="00D17E26" w:rsidRDefault="00D17E26" w:rsidP="00D17E26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Agnieszka </w:t>
      </w:r>
      <w:proofErr w:type="spellStart"/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Mikuła-Teklak</w:t>
      </w:r>
      <w:proofErr w:type="spellEnd"/>
    </w:p>
    <w:p w:rsidR="00D17E26" w:rsidRDefault="00D17E26" w:rsidP="00D17E26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505-456-702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dostępna w godzinach pracy)</w:t>
      </w:r>
    </w:p>
    <w:p w:rsidR="00D17E26" w:rsidRDefault="00D17E26" w:rsidP="00D17E26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hyperlink r:id="rId4" w:history="1">
        <w:r w:rsidRPr="00C66B8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a_mikula@vp.pl</w:t>
        </w:r>
      </w:hyperlink>
    </w:p>
    <w:p w:rsidR="00F44EE7" w:rsidRDefault="00D17E26" w:rsidP="00D17E2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dostępna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Messenger</w:t>
      </w:r>
    </w:p>
    <w:p w:rsidR="00D17E26" w:rsidRDefault="00D17E26" w:rsidP="00D17E26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9524" w:type="dxa"/>
        <w:tblLook w:val="04A0"/>
      </w:tblPr>
      <w:tblGrid>
        <w:gridCol w:w="678"/>
        <w:gridCol w:w="1296"/>
        <w:gridCol w:w="1395"/>
        <w:gridCol w:w="3827"/>
        <w:gridCol w:w="2328"/>
      </w:tblGrid>
      <w:tr w:rsidR="00D17E26" w:rsidTr="0010266C">
        <w:tc>
          <w:tcPr>
            <w:tcW w:w="678" w:type="dxa"/>
          </w:tcPr>
          <w:p w:rsidR="00D17E26" w:rsidRDefault="00D17E26" w:rsidP="0010266C">
            <w:pPr>
              <w:jc w:val="center"/>
            </w:pPr>
            <w:r>
              <w:t>Klasa</w:t>
            </w:r>
          </w:p>
        </w:tc>
        <w:tc>
          <w:tcPr>
            <w:tcW w:w="1296" w:type="dxa"/>
          </w:tcPr>
          <w:p w:rsidR="00D17E26" w:rsidRDefault="00D17E26" w:rsidP="0010266C">
            <w:pPr>
              <w:jc w:val="center"/>
            </w:pPr>
            <w:r>
              <w:t>Data</w:t>
            </w:r>
          </w:p>
        </w:tc>
        <w:tc>
          <w:tcPr>
            <w:tcW w:w="1395" w:type="dxa"/>
          </w:tcPr>
          <w:p w:rsidR="00D17E26" w:rsidRDefault="00D17E26" w:rsidP="0010266C">
            <w:pPr>
              <w:jc w:val="center"/>
            </w:pPr>
            <w:r>
              <w:t>Temat</w:t>
            </w:r>
          </w:p>
        </w:tc>
        <w:tc>
          <w:tcPr>
            <w:tcW w:w="3827" w:type="dxa"/>
          </w:tcPr>
          <w:p w:rsidR="00D17E26" w:rsidRDefault="00D17E26" w:rsidP="0010266C">
            <w:pPr>
              <w:jc w:val="center"/>
            </w:pPr>
            <w:r>
              <w:t>Zadania do wykonania</w:t>
            </w:r>
          </w:p>
        </w:tc>
        <w:tc>
          <w:tcPr>
            <w:tcW w:w="2328" w:type="dxa"/>
          </w:tcPr>
          <w:p w:rsidR="00D17E26" w:rsidRDefault="00D17E26" w:rsidP="0010266C">
            <w:pPr>
              <w:jc w:val="center"/>
            </w:pPr>
            <w:r>
              <w:t>Uwagi</w:t>
            </w:r>
          </w:p>
        </w:tc>
      </w:tr>
      <w:tr w:rsidR="00D17E26" w:rsidTr="0010266C">
        <w:tc>
          <w:tcPr>
            <w:tcW w:w="678" w:type="dxa"/>
          </w:tcPr>
          <w:p w:rsidR="00D17E26" w:rsidRDefault="00D17E26" w:rsidP="0010266C">
            <w:pPr>
              <w:jc w:val="center"/>
            </w:pPr>
            <w:r>
              <w:t>V a</w:t>
            </w:r>
          </w:p>
        </w:tc>
        <w:tc>
          <w:tcPr>
            <w:tcW w:w="1296" w:type="dxa"/>
          </w:tcPr>
          <w:p w:rsidR="00D17E26" w:rsidRDefault="00D17E26" w:rsidP="0010266C">
            <w:pPr>
              <w:jc w:val="center"/>
            </w:pPr>
            <w:r>
              <w:t>30.03.2020r</w:t>
            </w:r>
          </w:p>
        </w:tc>
        <w:tc>
          <w:tcPr>
            <w:tcW w:w="1395" w:type="dxa"/>
          </w:tcPr>
          <w:p w:rsidR="00D17E26" w:rsidRDefault="00D17E26" w:rsidP="0010266C">
            <w:r>
              <w:t xml:space="preserve">Wielkie bale </w:t>
            </w:r>
            <w:r>
              <w:br/>
              <w:t>w karnawale</w:t>
            </w:r>
          </w:p>
        </w:tc>
        <w:tc>
          <w:tcPr>
            <w:tcW w:w="3827" w:type="dxa"/>
          </w:tcPr>
          <w:p w:rsidR="00D17E26" w:rsidRDefault="00D17E26" w:rsidP="0010266C">
            <w:r>
              <w:t xml:space="preserve">Czytamy treści umieszczona na str. 76-81. </w:t>
            </w:r>
          </w:p>
          <w:p w:rsidR="00D17E26" w:rsidRDefault="00D17E26" w:rsidP="0010266C">
            <w:r>
              <w:t xml:space="preserve">Do zeszytu: przepisujemy wybrane przez siebie 3-4 zdania o karnawale. Ze str. 78 przepisujemy pojęcie fanfary. </w:t>
            </w:r>
          </w:p>
          <w:p w:rsidR="00D17E26" w:rsidRDefault="00D17E26" w:rsidP="0010266C">
            <w:r>
              <w:t xml:space="preserve">Próbujemy wykonać według schematu ze str. 81 podstawowe kroki do samby </w:t>
            </w:r>
            <w:r>
              <w:br/>
              <w:t xml:space="preserve">i próbujemy zaśpiewać piosenkę „Ognista samba” korzystając z Google, na serwisie </w:t>
            </w:r>
            <w:proofErr w:type="spellStart"/>
            <w:r>
              <w:t>Muzykoteka</w:t>
            </w:r>
            <w:proofErr w:type="spellEnd"/>
            <w:r>
              <w:t xml:space="preserve"> Szkolna lub </w:t>
            </w:r>
            <w:proofErr w:type="spellStart"/>
            <w:r>
              <w:t>YouTube</w:t>
            </w:r>
            <w:proofErr w:type="spellEnd"/>
          </w:p>
          <w:p w:rsidR="00D17E26" w:rsidRDefault="00D17E26" w:rsidP="0010266C"/>
        </w:tc>
        <w:tc>
          <w:tcPr>
            <w:tcW w:w="2328" w:type="dxa"/>
          </w:tcPr>
          <w:p w:rsidR="00D17E26" w:rsidRDefault="00D17E26" w:rsidP="0010266C">
            <w:r>
              <w:t xml:space="preserve">W razie jakikolwiek pytań jestem dostępna na </w:t>
            </w:r>
            <w:proofErr w:type="spellStart"/>
            <w:r>
              <w:t>Messengera</w:t>
            </w:r>
            <w:proofErr w:type="spellEnd"/>
            <w:r>
              <w:t xml:space="preserve">, </w:t>
            </w:r>
            <w:r>
              <w:br/>
              <w:t xml:space="preserve">e-maila: </w:t>
            </w:r>
            <w:hyperlink r:id="rId5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D17E26" w:rsidRDefault="00D17E26" w:rsidP="0010266C">
            <w:r>
              <w:t xml:space="preserve">Poproszę </w:t>
            </w:r>
            <w:r>
              <w:br/>
              <w:t>w godzinach mojej pracy  w Nowym Mieście n/Pilicą</w:t>
            </w:r>
          </w:p>
        </w:tc>
      </w:tr>
      <w:tr w:rsidR="00D17E26" w:rsidTr="0010266C">
        <w:tc>
          <w:tcPr>
            <w:tcW w:w="678" w:type="dxa"/>
          </w:tcPr>
          <w:p w:rsidR="00D17E26" w:rsidRDefault="00D17E26" w:rsidP="0010266C">
            <w:r>
              <w:t>V b</w:t>
            </w:r>
          </w:p>
        </w:tc>
        <w:tc>
          <w:tcPr>
            <w:tcW w:w="1296" w:type="dxa"/>
          </w:tcPr>
          <w:p w:rsidR="00D17E26" w:rsidRDefault="00D17E26" w:rsidP="0010266C">
            <w:r>
              <w:t>30.03.2020r</w:t>
            </w:r>
          </w:p>
        </w:tc>
        <w:tc>
          <w:tcPr>
            <w:tcW w:w="1395" w:type="dxa"/>
          </w:tcPr>
          <w:p w:rsidR="00D17E26" w:rsidRDefault="00D17E26" w:rsidP="0010266C">
            <w:r>
              <w:t xml:space="preserve">Wielkie bale </w:t>
            </w:r>
            <w:r>
              <w:br/>
              <w:t>w karnawale</w:t>
            </w:r>
          </w:p>
        </w:tc>
        <w:tc>
          <w:tcPr>
            <w:tcW w:w="3827" w:type="dxa"/>
          </w:tcPr>
          <w:p w:rsidR="00D17E26" w:rsidRDefault="00D17E26" w:rsidP="0010266C">
            <w:r>
              <w:t xml:space="preserve">Czytamy treści umieszczona na str. 76-81. </w:t>
            </w:r>
          </w:p>
          <w:p w:rsidR="00D17E26" w:rsidRDefault="00D17E26" w:rsidP="0010266C">
            <w:r>
              <w:t xml:space="preserve">Do zeszytu: przepisujemy wybrane przez siebie 3-4 zdania o karnawale. Ze str. 78 przepisujemy pojęcie fanfary. </w:t>
            </w:r>
          </w:p>
          <w:p w:rsidR="00D17E26" w:rsidRDefault="00D17E26" w:rsidP="0010266C">
            <w:r>
              <w:t xml:space="preserve">Próbujemy wykonać według schematu ze str. 81 podstawowe kroki do samby </w:t>
            </w:r>
            <w:r>
              <w:br/>
              <w:t xml:space="preserve">i próbujemy zaśpiewać piosenkę „Ognista samba” korzystając z Google, na serwisie </w:t>
            </w:r>
            <w:proofErr w:type="spellStart"/>
            <w:r>
              <w:t>Muzykoteka</w:t>
            </w:r>
            <w:proofErr w:type="spellEnd"/>
            <w:r>
              <w:t xml:space="preserve"> Szkolna lub </w:t>
            </w:r>
            <w:proofErr w:type="spellStart"/>
            <w:r>
              <w:t>YouTube</w:t>
            </w:r>
            <w:proofErr w:type="spellEnd"/>
            <w:r>
              <w:t>.</w:t>
            </w:r>
          </w:p>
          <w:p w:rsidR="00D17E26" w:rsidRDefault="00D17E26" w:rsidP="0010266C"/>
        </w:tc>
        <w:tc>
          <w:tcPr>
            <w:tcW w:w="2328" w:type="dxa"/>
          </w:tcPr>
          <w:p w:rsidR="00D17E26" w:rsidRDefault="00D17E26" w:rsidP="0010266C">
            <w:r>
              <w:t xml:space="preserve">W razie jakikolwiek pytań jestem dostępna na </w:t>
            </w:r>
            <w:proofErr w:type="spellStart"/>
            <w:r>
              <w:t>Messengera</w:t>
            </w:r>
            <w:proofErr w:type="spellEnd"/>
            <w:r>
              <w:t xml:space="preserve">, </w:t>
            </w:r>
            <w:r>
              <w:br/>
              <w:t xml:space="preserve">e-maila: </w:t>
            </w:r>
            <w:hyperlink r:id="rId6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D17E26" w:rsidRDefault="00D17E26" w:rsidP="0010266C">
            <w:r>
              <w:t>Poproszę</w:t>
            </w:r>
            <w:r>
              <w:br/>
              <w:t>w godzinach mojej pracy  w Nowym Mieście n/Pilicą</w:t>
            </w:r>
          </w:p>
        </w:tc>
      </w:tr>
      <w:tr w:rsidR="00D17E26" w:rsidTr="0010266C">
        <w:tc>
          <w:tcPr>
            <w:tcW w:w="9524" w:type="dxa"/>
            <w:gridSpan w:val="5"/>
          </w:tcPr>
          <w:p w:rsidR="00D17E26" w:rsidRDefault="00D17E26" w:rsidP="0010266C">
            <w:r>
              <w:t>Dla chętnych uczniów :</w:t>
            </w:r>
          </w:p>
          <w:p w:rsidR="00D17E26" w:rsidRDefault="00D17E26" w:rsidP="0010266C">
            <w:r>
              <w:t xml:space="preserve"> INTERESUJĄCYCH SIĘ BARDZO MUZYKĄ POLECAM MUZYKĄCIK W INTERNECIE, GDZIE MOŻNA DOSKONALIĆ SWOJE UMIEJĘTNOŚCI GRY ORAZ INSPIROWAĆ SIĘ MUZYCZNIE !!!</w:t>
            </w:r>
          </w:p>
        </w:tc>
      </w:tr>
    </w:tbl>
    <w:p w:rsidR="00D17E26" w:rsidRDefault="00D17E26" w:rsidP="00D17E26"/>
    <w:sectPr w:rsidR="00D17E26" w:rsidSect="00F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17E26"/>
    <w:rsid w:val="00D17E26"/>
    <w:rsid w:val="00F4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E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17E26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17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_mikula@vp.pl" TargetMode="External"/><Relationship Id="rId5" Type="http://schemas.openxmlformats.org/officeDocument/2006/relationships/hyperlink" Target="mailto:a_mikula@vp.pl" TargetMode="External"/><Relationship Id="rId4" Type="http://schemas.openxmlformats.org/officeDocument/2006/relationships/hyperlink" Target="mailto:a_mikula@v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1386</Characters>
  <Application>Microsoft Office Word</Application>
  <DocSecurity>0</DocSecurity>
  <Lines>11</Lines>
  <Paragraphs>3</Paragraphs>
  <ScaleCrop>false</ScaleCrop>
  <Company>Hewlett-Packard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2020-03-26T07:29:00Z</dcterms:created>
  <dcterms:modified xsi:type="dcterms:W3CDTF">2020-03-26T07:31:00Z</dcterms:modified>
</cp:coreProperties>
</file>