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6" w:rsidRDefault="00D17E26" w:rsidP="00D17E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Va,b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30.03.2020r</w:t>
      </w:r>
    </w:p>
    <w:p w:rsidR="00D17E26" w:rsidRDefault="00D17E26" w:rsidP="00D17E2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17E26" w:rsidRDefault="00D17E26" w:rsidP="00D17E2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17E26" w:rsidRDefault="00D17E26" w:rsidP="00D17E2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44EE7" w:rsidRDefault="00D17E26" w:rsidP="00D17E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p w:rsidR="00D17E26" w:rsidRDefault="00D17E26" w:rsidP="00D17E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524" w:type="dxa"/>
        <w:tblLook w:val="04A0"/>
      </w:tblPr>
      <w:tblGrid>
        <w:gridCol w:w="678"/>
        <w:gridCol w:w="1296"/>
        <w:gridCol w:w="1395"/>
        <w:gridCol w:w="3827"/>
        <w:gridCol w:w="2328"/>
      </w:tblGrid>
      <w:tr w:rsidR="00D17E26" w:rsidTr="0010266C">
        <w:tc>
          <w:tcPr>
            <w:tcW w:w="678" w:type="dxa"/>
          </w:tcPr>
          <w:p w:rsidR="00D17E26" w:rsidRDefault="00D17E26" w:rsidP="0010266C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17E26" w:rsidRDefault="00D17E26" w:rsidP="0010266C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D17E26" w:rsidRDefault="00D17E26" w:rsidP="0010266C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D17E26" w:rsidRDefault="00D17E26" w:rsidP="0010266C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D17E26" w:rsidRDefault="00D17E26" w:rsidP="0010266C">
            <w:pPr>
              <w:jc w:val="center"/>
            </w:pPr>
            <w:r>
              <w:t>Uwagi</w:t>
            </w:r>
          </w:p>
        </w:tc>
      </w:tr>
      <w:tr w:rsidR="00D17E26" w:rsidTr="0010266C">
        <w:tc>
          <w:tcPr>
            <w:tcW w:w="678" w:type="dxa"/>
          </w:tcPr>
          <w:p w:rsidR="00D17E26" w:rsidRDefault="00D17E26" w:rsidP="0010266C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D17E26" w:rsidRDefault="00D17E26" w:rsidP="0010266C">
            <w:pPr>
              <w:jc w:val="center"/>
            </w:pPr>
            <w:r>
              <w:t>30.03.2020r</w:t>
            </w:r>
          </w:p>
        </w:tc>
        <w:tc>
          <w:tcPr>
            <w:tcW w:w="1395" w:type="dxa"/>
          </w:tcPr>
          <w:p w:rsidR="00D17E26" w:rsidRDefault="00D17E26" w:rsidP="0010266C">
            <w:r>
              <w:t xml:space="preserve">Wielkie bale </w:t>
            </w:r>
            <w:r>
              <w:br/>
              <w:t>w karnawale</w:t>
            </w:r>
          </w:p>
        </w:tc>
        <w:tc>
          <w:tcPr>
            <w:tcW w:w="3827" w:type="dxa"/>
          </w:tcPr>
          <w:p w:rsidR="00D17E26" w:rsidRDefault="00D17E26" w:rsidP="0010266C">
            <w:r>
              <w:t xml:space="preserve">Czytamy treści umieszczona na str. 76-81. </w:t>
            </w:r>
          </w:p>
          <w:p w:rsidR="00D17E26" w:rsidRDefault="00D17E26" w:rsidP="0010266C">
            <w:r>
              <w:t xml:space="preserve">Do zeszytu: przepisujemy wybrane przez siebie 3-4 zdania o karnawale. Ze str. 78 przepisujemy pojęcie fanfary. </w:t>
            </w:r>
          </w:p>
          <w:p w:rsidR="00D17E26" w:rsidRDefault="00D17E26" w:rsidP="0010266C">
            <w:r>
              <w:t xml:space="preserve">Próbujemy wykonać według schematu ze str. 81 podstawowe kroki do samby </w:t>
            </w:r>
            <w:r>
              <w:br/>
              <w:t xml:space="preserve">i próbujemy zaśpiewać piosenkę „Ognista samba”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</w:p>
          <w:p w:rsidR="00D17E26" w:rsidRDefault="00D17E26" w:rsidP="0010266C"/>
        </w:tc>
        <w:tc>
          <w:tcPr>
            <w:tcW w:w="2328" w:type="dxa"/>
          </w:tcPr>
          <w:p w:rsidR="00D17E26" w:rsidRDefault="00D17E26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17E26" w:rsidRDefault="00D17E26" w:rsidP="0010266C">
            <w:r>
              <w:t xml:space="preserve">Poproszę </w:t>
            </w:r>
            <w:r>
              <w:br/>
              <w:t>w godzinach mojej pracy  w Nowym Mieście n/Pilicą</w:t>
            </w:r>
          </w:p>
        </w:tc>
      </w:tr>
      <w:tr w:rsidR="00D17E26" w:rsidTr="0010266C">
        <w:tc>
          <w:tcPr>
            <w:tcW w:w="678" w:type="dxa"/>
          </w:tcPr>
          <w:p w:rsidR="00D17E26" w:rsidRDefault="00D17E26" w:rsidP="0010266C">
            <w:r>
              <w:t>V b</w:t>
            </w:r>
          </w:p>
        </w:tc>
        <w:tc>
          <w:tcPr>
            <w:tcW w:w="1296" w:type="dxa"/>
          </w:tcPr>
          <w:p w:rsidR="00D17E26" w:rsidRDefault="00D17E26" w:rsidP="0010266C">
            <w:r>
              <w:t>30.03.2020r</w:t>
            </w:r>
          </w:p>
        </w:tc>
        <w:tc>
          <w:tcPr>
            <w:tcW w:w="1395" w:type="dxa"/>
          </w:tcPr>
          <w:p w:rsidR="00D17E26" w:rsidRDefault="00D17E26" w:rsidP="0010266C">
            <w:r>
              <w:t xml:space="preserve">Wielkie bale </w:t>
            </w:r>
            <w:r>
              <w:br/>
              <w:t>w karnawale</w:t>
            </w:r>
          </w:p>
        </w:tc>
        <w:tc>
          <w:tcPr>
            <w:tcW w:w="3827" w:type="dxa"/>
          </w:tcPr>
          <w:p w:rsidR="00D17E26" w:rsidRDefault="00D17E26" w:rsidP="0010266C">
            <w:r>
              <w:t xml:space="preserve">Czytamy treści umieszczona na str. 76-81. </w:t>
            </w:r>
          </w:p>
          <w:p w:rsidR="00D17E26" w:rsidRDefault="00D17E26" w:rsidP="0010266C">
            <w:r>
              <w:t xml:space="preserve">Do zeszytu: przepisujemy wybrane przez siebie 3-4 zdania o karnawale. Ze str. 78 przepisujemy pojęcie fanfary. </w:t>
            </w:r>
          </w:p>
          <w:p w:rsidR="00D17E26" w:rsidRDefault="00D17E26" w:rsidP="0010266C">
            <w:r>
              <w:t xml:space="preserve">Próbujemy wykonać według schematu ze str. 81 podstawowe kroki do samby </w:t>
            </w:r>
            <w:r>
              <w:br/>
              <w:t xml:space="preserve">i próbujemy zaśpiewać piosenkę „Ognista samba”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D17E26" w:rsidRDefault="00D17E26" w:rsidP="0010266C"/>
        </w:tc>
        <w:tc>
          <w:tcPr>
            <w:tcW w:w="2328" w:type="dxa"/>
          </w:tcPr>
          <w:p w:rsidR="00D17E26" w:rsidRDefault="00D17E26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17E26" w:rsidRDefault="00D17E26" w:rsidP="0010266C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D17E26" w:rsidTr="0010266C">
        <w:tc>
          <w:tcPr>
            <w:tcW w:w="9524" w:type="dxa"/>
            <w:gridSpan w:val="5"/>
          </w:tcPr>
          <w:p w:rsidR="00D17E26" w:rsidRDefault="00D17E26" w:rsidP="0010266C">
            <w:r>
              <w:t>Dla chętnych uczniów :</w:t>
            </w:r>
          </w:p>
          <w:p w:rsidR="00D17E26" w:rsidRDefault="00D17E26" w:rsidP="0010266C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17E26" w:rsidRDefault="00D17E26" w:rsidP="00D17E26"/>
    <w:sectPr w:rsidR="00D17E26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D17E26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2020-03-26T07:29:00Z</dcterms:created>
  <dcterms:modified xsi:type="dcterms:W3CDTF">2020-03-26T07:31:00Z</dcterms:modified>
</cp:coreProperties>
</file>